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1DE0A" w14:textId="77777777" w:rsidR="002D5C8C" w:rsidRDefault="002D5C8C"/>
    <w:p w14:paraId="415CDBD8" w14:textId="29EEFAB5" w:rsidR="00CC0E85" w:rsidRDefault="00CC0E85" w:rsidP="00CC0E85">
      <w:pPr>
        <w:pStyle w:val="Kop1"/>
      </w:pPr>
      <w:r>
        <w:t>READ ME FIRST</w:t>
      </w:r>
    </w:p>
    <w:p w14:paraId="0BF89DF1" w14:textId="2719C4A5" w:rsidR="00DD3702" w:rsidRDefault="00DD3702" w:rsidP="00A76684">
      <w:pPr>
        <w:spacing w:line="259" w:lineRule="auto"/>
      </w:pPr>
      <w:r>
        <w:t>In document Datapunt 4</w:t>
      </w:r>
      <w:r w:rsidR="00A76684">
        <w:t>E</w:t>
      </w:r>
      <w:r>
        <w:t xml:space="preserve"> </w:t>
      </w:r>
    </w:p>
    <w:p w14:paraId="69E32AA3" w14:textId="7460257D" w:rsidR="00DD3702" w:rsidRDefault="00A76684" w:rsidP="00A76684">
      <w:pPr>
        <w:spacing w:line="259" w:lineRule="auto"/>
      </w:pPr>
      <w:r w:rsidRPr="00A76684">
        <w:t>Sinem Ekim_Datapunt-4E-MijnVisie-2150197_cursus4_2425</w:t>
      </w:r>
      <w:r>
        <w:t xml:space="preserve"> -&gt; Mijn visie + schets, waar </w:t>
      </w:r>
      <w:proofErr w:type="spellStart"/>
      <w:r>
        <w:t>bc</w:t>
      </w:r>
      <w:proofErr w:type="spellEnd"/>
      <w:r>
        <w:t xml:space="preserve"> 4.1.2 staat.</w:t>
      </w:r>
    </w:p>
    <w:p w14:paraId="21D0CE0F" w14:textId="02173CF5" w:rsidR="00A76684" w:rsidRDefault="00A76684" w:rsidP="00A76684">
      <w:pPr>
        <w:spacing w:line="259" w:lineRule="auto"/>
      </w:pPr>
      <w:r w:rsidRPr="00A76684">
        <w:t>Sinem Ekim_Datapunt-4E-MijnVisie-2150197_cursus4_2425</w:t>
      </w:r>
      <w:r>
        <w:t xml:space="preserve"> -&gt; Gezamenlijke document over presentatie waar 4.2.1 en 4.2.2 staat (met individuele bijdrage per dia).</w:t>
      </w:r>
    </w:p>
    <w:p w14:paraId="03D22BAD" w14:textId="1AB8D4D7" w:rsidR="00A76684" w:rsidRPr="00CC0E85" w:rsidRDefault="00A76684" w:rsidP="00A76684">
      <w:pPr>
        <w:spacing w:line="259" w:lineRule="auto"/>
      </w:pPr>
      <w:r>
        <w:t>In schetsen staat mijn A4 schets nog in het groot.</w:t>
      </w:r>
    </w:p>
    <w:sectPr w:rsidR="00A76684" w:rsidRPr="00CC0E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E85"/>
    <w:rsid w:val="00123839"/>
    <w:rsid w:val="002D5C8C"/>
    <w:rsid w:val="0044700A"/>
    <w:rsid w:val="00453D65"/>
    <w:rsid w:val="00521A7E"/>
    <w:rsid w:val="00522B7B"/>
    <w:rsid w:val="005354A5"/>
    <w:rsid w:val="009F4527"/>
    <w:rsid w:val="00A76684"/>
    <w:rsid w:val="00B10873"/>
    <w:rsid w:val="00C12C9A"/>
    <w:rsid w:val="00CC0E85"/>
    <w:rsid w:val="00DD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2CAFB2"/>
  <w15:chartTrackingRefBased/>
  <w15:docId w15:val="{9A56DAC1-C958-E04E-9978-147C95A12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C0E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C0E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C0E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C0E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C0E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C0E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C0E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C0E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C0E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C0E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C0E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C0E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C0E8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C0E8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C0E8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C0E8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C0E8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C0E8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C0E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C0E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C0E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C0E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C0E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C0E8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C0E8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C0E8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C0E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C0E8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C0E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53</Words>
  <Characters>295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Ekim,Sinem</dc:creator>
  <cp:keywords/>
  <dc:description/>
  <cp:lastModifiedBy>Ekim,Sinem</cp:lastModifiedBy>
  <cp:revision>3</cp:revision>
  <dcterms:created xsi:type="dcterms:W3CDTF">2025-04-25T09:10:00Z</dcterms:created>
  <dcterms:modified xsi:type="dcterms:W3CDTF">2025-06-10T12:26:00Z</dcterms:modified>
</cp:coreProperties>
</file>